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2f23dbfbb43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49ccf7537d1940ce"/>
      <w:footerReference xmlns:r="http://schemas.openxmlformats.org/officeDocument/2006/relationships" w:type="default" r:id="Rf5c8013e8c8d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cf7537d1940ce" /><Relationship Type="http://schemas.openxmlformats.org/officeDocument/2006/relationships/footer" Target="/word/footer1.xml" Id="Rf5c8013e8c8d4ba1" /></Relationships>
</file>