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565ed407f4d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SPAREBANKEN MØRE AVD VALLDAL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13b022ffe7164d88"/>
      <w:footerReference xmlns:r="http://schemas.openxmlformats.org/officeDocument/2006/relationships" w:type="default" r:id="R4b4abaa02dcc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022ffe7164d88" /><Relationship Type="http://schemas.openxmlformats.org/officeDocument/2006/relationships/footer" Target="/word/footer1.xml" Id="R4b4abaa02dcc4ae7" /></Relationships>
</file>