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1f3f6b9ce4c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b9ae8ffc4b4d41db"/>
      <w:footerReference xmlns:r="http://schemas.openxmlformats.org/officeDocument/2006/relationships" w:type="default" r:id="Rc8c7b5e1ce0c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e8ffc4b4d41db" /><Relationship Type="http://schemas.openxmlformats.org/officeDocument/2006/relationships/footer" Target="/word/footer1.xml" Id="Rc8c7b5e1ce0c4d45" /></Relationships>
</file>