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7a3c4315249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HUSFLIDEN TYNSET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HUSFLIDEN TYNSET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7d53b822d4a5c"/>
      <w:footerReference xmlns:r="http://schemas.openxmlformats.org/officeDocument/2006/relationships" w:type="default" r:id="Rbf9bf1c84b4a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HUSFLIDEN TYNSET AS   ·   Org.nr 971 585 676   ·   Parkveien 5A   ·   2500 TYNSET   ·   Tlf. 62 48 10 19   ·   butikk@husflidentynset.no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HUSFLIDEN TYNSET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7d53b822d4a5c" /><Relationship Type="http://schemas.openxmlformats.org/officeDocument/2006/relationships/footer" Target="/word/footer1.xml" Id="Rbf9bf1c84b4a47ea" /></Relationships>
</file>