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cf555719e4f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KARL-OVE BJØRNSTAD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KARL-OVE BJØRNSTAD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f7aa7d4145498c"/>
      <w:footerReference xmlns:r="http://schemas.openxmlformats.org/officeDocument/2006/relationships" w:type="default" r:id="Re1b28e11e33442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KARL-OVE BJØRNSTAD AS   ·   Org.nr 971 583 398   ·   Fjordgata 80B   ·   7010 TRONDHEIM   ·   Tlf. 73 99 19 60   ·   post@kobe.no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KARL-OVE BJØRNSTAD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f7aa7d4145498c" /><Relationship Type="http://schemas.openxmlformats.org/officeDocument/2006/relationships/footer" Target="/word/footer1.xml" Id="Re1b28e11e33442c2" /></Relationships>
</file>