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5e793a75948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d36eae2f3b934a80"/>
      <w:footerReference xmlns:r="http://schemas.openxmlformats.org/officeDocument/2006/relationships" w:type="default" r:id="Re0ff9e9dcf5349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6eae2f3b934a80" /><Relationship Type="http://schemas.openxmlformats.org/officeDocument/2006/relationships/footer" Target="/word/footer1.xml" Id="Re0ff9e9dcf53495e" /></Relationships>
</file>