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d64ca463648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RUSPOLITISK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09b47823d3b94914"/>
      <w:footerReference xmlns:r="http://schemas.openxmlformats.org/officeDocument/2006/relationships" w:type="default" r:id="R693afd3ed2414f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b47823d3b94914" /><Relationship Type="http://schemas.openxmlformats.org/officeDocument/2006/relationships/footer" Target="/word/footer1.xml" Id="R693afd3ed2414fb5" /></Relationships>
</file>