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1f25731194f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73608a1b31bb434f"/>
      <w:footerReference xmlns:r="http://schemas.openxmlformats.org/officeDocument/2006/relationships" w:type="default" r:id="R071ca7de8ce0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08a1b31bb434f" /><Relationship Type="http://schemas.openxmlformats.org/officeDocument/2006/relationships/footer" Target="/word/footer1.xml" Id="R071ca7de8ce04a1e" /></Relationships>
</file>