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8f4b0462a4b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5a90c2e20a1a44ba"/>
      <w:footerReference xmlns:r="http://schemas.openxmlformats.org/officeDocument/2006/relationships" w:type="default" r:id="R7e0f96f98ead44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0c2e20a1a44ba" /><Relationship Type="http://schemas.openxmlformats.org/officeDocument/2006/relationships/footer" Target="/word/footer1.xml" Id="R7e0f96f98ead4480" /></Relationships>
</file>