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c7658f52b04e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2b13c02c627343f1"/>
      <w:footerReference xmlns:r="http://schemas.openxmlformats.org/officeDocument/2006/relationships" w:type="default" r:id="Reb5f8e54f3c8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13c02c627343f1" /><Relationship Type="http://schemas.openxmlformats.org/officeDocument/2006/relationships/footer" Target="/word/footer1.xml" Id="Reb5f8e54f3c84390" /></Relationships>
</file>