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666a03046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HG-REGNSKAP SANDNES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f70d9c9bfe4144c0"/>
      <w:footerReference xmlns:r="http://schemas.openxmlformats.org/officeDocument/2006/relationships" w:type="default" r:id="R92695da15139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d9c9bfe4144c0" /><Relationship Type="http://schemas.openxmlformats.org/officeDocument/2006/relationships/footer" Target="/word/footer1.xml" Id="R92695da15139443b" /></Relationships>
</file>