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cfd65e6b0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706a32584a24351"/>
      <w:footerReference xmlns:r="http://schemas.openxmlformats.org/officeDocument/2006/relationships" w:type="default" r:id="R576e3a97f24e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6a32584a24351" /><Relationship Type="http://schemas.openxmlformats.org/officeDocument/2006/relationships/footer" Target="/word/footer1.xml" Id="R576e3a97f24e4dfd" /></Relationships>
</file>