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bca4c726fa40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e01690a424f24019"/>
      <w:footerReference xmlns:r="http://schemas.openxmlformats.org/officeDocument/2006/relationships" w:type="default" r:id="Re55995e514424f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1690a424f24019" /><Relationship Type="http://schemas.openxmlformats.org/officeDocument/2006/relationships/footer" Target="/word/footer1.xml" Id="Re55995e514424f55" /></Relationships>
</file>