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9753970f434e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PETRUS RESTAURANT AS, org.nr 971 238 607,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594b74a4e7044565"/>
      <w:footerReference xmlns:r="http://schemas.openxmlformats.org/officeDocument/2006/relationships" w:type="default" r:id="Rdd1ffdcb28db40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4b74a4e7044565" /><Relationship Type="http://schemas.openxmlformats.org/officeDocument/2006/relationships/footer" Target="/word/footer1.xml" Id="Rdd1ffdcb28db40e5" /></Relationships>
</file>