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121871bb64b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PETRUS RESTAURANT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0b0bd936c57a4cb9"/>
      <w:footerReference xmlns:r="http://schemas.openxmlformats.org/officeDocument/2006/relationships" w:type="default" r:id="R430bfc5260eb47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bd936c57a4cb9" /><Relationship Type="http://schemas.openxmlformats.org/officeDocument/2006/relationships/footer" Target="/word/footer1.xml" Id="R430bfc5260eb4747" /></Relationships>
</file>