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cfa4fd16a4b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PETRUS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PETRUS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3fd601e68144fb"/>
      <w:footerReference xmlns:r="http://schemas.openxmlformats.org/officeDocument/2006/relationships" w:type="default" r:id="R4248309ee65b4c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fd601e68144fb" /><Relationship Type="http://schemas.openxmlformats.org/officeDocument/2006/relationships/footer" Target="/word/footer1.xml" Id="R4248309ee65b4c63" /></Relationships>
</file>