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a9624a5864e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HELSOTEKET AS</w:t>
      </w:r>
    </w:p>
    <w:sectPr>
      <w:headerReference xmlns:r="http://schemas.openxmlformats.org/officeDocument/2006/relationships" w:type="default" r:id="Rb5d5f0eb89294849"/>
      <w:footerReference xmlns:r="http://schemas.openxmlformats.org/officeDocument/2006/relationships" w:type="default" r:id="Ra97716b223c14b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HELSOTEKET AS   ·   Org.nr 971 234 113   ·   Store Elvegate 11   ·   4514 MANDAL   ·   Tlf. 38 26 46 66   ·   chrislie@c2i.net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HELSOTEKET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5f0eb89294849" /><Relationship Type="http://schemas.openxmlformats.org/officeDocument/2006/relationships/footer" Target="/word/footer1.xml" Id="Ra97716b223c14b0f" /></Relationships>
</file>