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7d641c7c643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HELSOTEKET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9fd0da42bee54993"/>
      <w:footerReference xmlns:r="http://schemas.openxmlformats.org/officeDocument/2006/relationships" w:type="default" r:id="Rf0b9ec339efb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0da42bee54993" /><Relationship Type="http://schemas.openxmlformats.org/officeDocument/2006/relationships/footer" Target="/word/footer1.xml" Id="Rf0b9ec339efb470e" /></Relationships>
</file>