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545c1105640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HELSOTEKET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HELSOTEKET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771d3db7474f83"/>
      <w:footerReference xmlns:r="http://schemas.openxmlformats.org/officeDocument/2006/relationships" w:type="default" r:id="R680dd1302ff9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HELSOTEKET AS   ·   Org.nr 971 234 113   ·   Store Elvegate 11   ·   4514 MANDAL   ·   Tlf. 38 26 46 66   ·   chrislie@c2i.net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71d3db7474f83" /><Relationship Type="http://schemas.openxmlformats.org/officeDocument/2006/relationships/footer" Target="/word/footer1.xml" Id="R680dd1302ff94af4" /></Relationships>
</file>