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4dd59dd6846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TKS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639adb8972fa47a8"/>
      <w:footerReference xmlns:r="http://schemas.openxmlformats.org/officeDocument/2006/relationships" w:type="default" r:id="R2c7188dbdccb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adb8972fa47a8" /><Relationship Type="http://schemas.openxmlformats.org/officeDocument/2006/relationships/footer" Target="/word/footer1.xml" Id="R2c7188dbdccb4d88" /></Relationships>
</file>