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4b9e5ea5ef49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TKS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a9542cffe1114195"/>
      <w:footerReference xmlns:r="http://schemas.openxmlformats.org/officeDocument/2006/relationships" w:type="default" r:id="Rcc652ab39ceb40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542cffe1114195" /><Relationship Type="http://schemas.openxmlformats.org/officeDocument/2006/relationships/footer" Target="/word/footer1.xml" Id="Rcc652ab39ceb404d" /></Relationships>
</file>