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f11a3d9d3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TKS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912268bb04464121"/>
      <w:footerReference xmlns:r="http://schemas.openxmlformats.org/officeDocument/2006/relationships" w:type="default" r:id="Rc679e3fd1ec7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268bb04464121" /><Relationship Type="http://schemas.openxmlformats.org/officeDocument/2006/relationships/footer" Target="/word/footer1.xml" Id="Rc679e3fd1ec74ede" /></Relationships>
</file>