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e7707dcec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BENCHMARK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BENCHMARK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1a06fb3e24c8a"/>
      <w:footerReference xmlns:r="http://schemas.openxmlformats.org/officeDocument/2006/relationships" w:type="default" r:id="R2795e56c05aa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BENCHMARK AS   ·   Org.nr 971 005 076   ·   Sorgenfrigata 9   ·   0367 OSLO   ·   Tlf. 90 08 48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BENCHMARK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a06fb3e24c8a" /><Relationship Type="http://schemas.openxmlformats.org/officeDocument/2006/relationships/footer" Target="/word/footer1.xml" Id="R2795e56c05aa49af" /></Relationships>
</file>