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4b7066cc24f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MIDT-NORGE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90507b37fe3a4e22"/>
      <w:footerReference xmlns:r="http://schemas.openxmlformats.org/officeDocument/2006/relationships" w:type="default" r:id="R7f2ed3b0a532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07b37fe3a4e22" /><Relationship Type="http://schemas.openxmlformats.org/officeDocument/2006/relationships/footer" Target="/word/footer1.xml" Id="R7f2ed3b0a5324711" /></Relationships>
</file>