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88ece223b4f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a7e2852dfcd84264"/>
      <w:footerReference xmlns:r="http://schemas.openxmlformats.org/officeDocument/2006/relationships" w:type="default" r:id="R545c49a39e8b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2852dfcd84264" /><Relationship Type="http://schemas.openxmlformats.org/officeDocument/2006/relationships/footer" Target="/word/footer1.xml" Id="R545c49a39e8b442e" /></Relationships>
</file>