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346f09d11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GRØTERUD BULLDOZERLAG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99a63e4fab274118"/>
      <w:footerReference xmlns:r="http://schemas.openxmlformats.org/officeDocument/2006/relationships" w:type="default" r:id="Rbea5778b1650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63e4fab274118" /><Relationship Type="http://schemas.openxmlformats.org/officeDocument/2006/relationships/footer" Target="/word/footer1.xml" Id="Rbea5778b16504c2f" /></Relationships>
</file>