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af7452d504d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GRØTERUD BULLDOZERLAG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f9b946cf151c4ed1"/>
      <w:footerReference xmlns:r="http://schemas.openxmlformats.org/officeDocument/2006/relationships" w:type="default" r:id="R15b9e45527a7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946cf151c4ed1" /><Relationship Type="http://schemas.openxmlformats.org/officeDocument/2006/relationships/footer" Target="/word/footer1.xml" Id="R15b9e45527a743a1" /></Relationships>
</file>