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3c8e835fc84c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GRØTERUD BULLDOZERLAG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Prestfoss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Prestfoss,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GRØTERUD BULLDOZERLAG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d181e44e3646f8"/>
      <w:footerReference xmlns:r="http://schemas.openxmlformats.org/officeDocument/2006/relationships" w:type="default" r:id="R15c9e332523e42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GRØTERUD BULLDOZERLAG ANLEGG AS   ·   Org.nr 970 931 813   ·   3350 PRESTFOSS   ·   ovgr@frisurf.no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GRØTERUD BULLDOZERLAG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d181e44e3646f8" /><Relationship Type="http://schemas.openxmlformats.org/officeDocument/2006/relationships/footer" Target="/word/footer1.xml" Id="R15c9e332523e4297" /></Relationships>
</file>