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1533790f024e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KRISTIAN LÅCHE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Ørje,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KRISTIAN LÅCHE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3ded1a0c9e4bce"/>
      <w:footerReference xmlns:r="http://schemas.openxmlformats.org/officeDocument/2006/relationships" w:type="default" r:id="R324680585c9b44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KRISTIAN LÅCHE   ·   Org.nr 970 488 545   ·   Vikenveien 316   ·   1870 ØRJE   ·   Tlf. 69 83 89 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KRISTIAN LÅCHE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3ded1a0c9e4bce" /><Relationship Type="http://schemas.openxmlformats.org/officeDocument/2006/relationships/footer" Target="/word/footer1.xml" Id="R324680585c9b444a" /></Relationships>
</file>