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d4009fb92d49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Holmestrand,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DAVID ANDERSEN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DAVID ANDERSEN</w:t>
      </w:r>
    </w:p>
    <w:sectPr>
      <w:headerReference xmlns:r="http://schemas.openxmlformats.org/officeDocument/2006/relationships" w:type="default" r:id="Re2fb9d438fa34bd2"/>
      <w:footerReference xmlns:r="http://schemas.openxmlformats.org/officeDocument/2006/relationships" w:type="default" r:id="R6f8fcf2be5ff41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DAVID ANDERSEN   ·   Org.nr 970 429 409   ·   Enneveien 26   ·   3089 HOLMESTRAND   ·   Tlf. 33 05 67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DAVID ANDERSEN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b9d438fa34bd2" /><Relationship Type="http://schemas.openxmlformats.org/officeDocument/2006/relationships/footer" Target="/word/footer1.xml" Id="R6f8fcf2be5ff411c" /></Relationships>
</file>