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36438785a48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TERJE BERLANDSTVEIT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TERJE BERLANDSTVEIT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397e8deb70403d"/>
      <w:footerReference xmlns:r="http://schemas.openxmlformats.org/officeDocument/2006/relationships" w:type="default" r:id="R544ab5459958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TERJE BERLANDSTVEIT   ·   Org.nr 970 390 987   ·   Gjønavegen 317   ·   5640 EIKELANDSOSEN   ·   Tlf. 56 58 51 49   ·   jtb@fusi.no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TERJE BERLANDSTVEIT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97e8deb70403d" /><Relationship Type="http://schemas.openxmlformats.org/officeDocument/2006/relationships/footer" Target="/word/footer1.xml" Id="R544ab54599584f2b" /></Relationships>
</file>