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3dbd98230a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ESPELAND RAGNVALD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ESPELAND RAGNVALD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a65d44b6484164"/>
      <w:footerReference xmlns:r="http://schemas.openxmlformats.org/officeDocument/2006/relationships" w:type="default" r:id="R06371af4e0e0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ESPELAND RAGNVALD   ·   Org.nr 970 280 030   ·   Naustedalen 1347   ·   6817 NAUSTDAL   ·   Tlf. 57 81 95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ESPELAND RAGNVALD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65d44b6484164" /><Relationship Type="http://schemas.openxmlformats.org/officeDocument/2006/relationships/footer" Target="/word/footer1.xml" Id="R06371af4e0e040c2" /></Relationships>
</file>