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e394264dc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JENS REIDAR LILLEBØ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7079fcef2d044a54"/>
      <w:footerReference xmlns:r="http://schemas.openxmlformats.org/officeDocument/2006/relationships" w:type="default" r:id="R74afe542a442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9fcef2d044a54" /><Relationship Type="http://schemas.openxmlformats.org/officeDocument/2006/relationships/footer" Target="/word/footer1.xml" Id="R74afe542a4424e93" /></Relationships>
</file>