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d4c9b8cfa42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ce2ad5b127fe4e1c"/>
      <w:footerReference xmlns:r="http://schemas.openxmlformats.org/officeDocument/2006/relationships" w:type="default" r:id="R371afcc0013d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ad5b127fe4e1c" /><Relationship Type="http://schemas.openxmlformats.org/officeDocument/2006/relationships/footer" Target="/word/footer1.xml" Id="R371afcc0013d47b1" /></Relationships>
</file>