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c9ddab032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EDVARDSEN KNUT ING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254e9f12885d4b9b"/>
      <w:footerReference xmlns:r="http://schemas.openxmlformats.org/officeDocument/2006/relationships" w:type="default" r:id="Rab9160c448ed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e9f12885d4b9b" /><Relationship Type="http://schemas.openxmlformats.org/officeDocument/2006/relationships/footer" Target="/word/footer1.xml" Id="Rab9160c448ed477a" /></Relationships>
</file>