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7c5e7b6c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bca8c35c04416"/>
      <w:footerReference xmlns:r="http://schemas.openxmlformats.org/officeDocument/2006/relationships" w:type="default" r:id="R4328d9cd30f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ca8c35c04416" /><Relationship Type="http://schemas.openxmlformats.org/officeDocument/2006/relationships/footer" Target="/word/footer1.xml" Id="R4328d9cd30f640e7" /></Relationships>
</file>