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0a7933523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 SVEN KJETIL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5b2e968d451749ad"/>
      <w:footerReference xmlns:r="http://schemas.openxmlformats.org/officeDocument/2006/relationships" w:type="default" r:id="R4d48c0b95246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e968d451749ad" /><Relationship Type="http://schemas.openxmlformats.org/officeDocument/2006/relationships/footer" Target="/word/footer1.xml" Id="R4d48c0b952464629" /></Relationships>
</file>