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54664db82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Grøa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Grøa,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836de450541c5"/>
      <w:footerReference xmlns:r="http://schemas.openxmlformats.org/officeDocument/2006/relationships" w:type="default" r:id="Ree82f2b61dbb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GROLY AS   ·   Org.nr 969 014 157   ·   Eysteingata 14   ·   6612 GRØA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836de450541c5" /><Relationship Type="http://schemas.openxmlformats.org/officeDocument/2006/relationships/footer" Target="/word/footer1.xml" Id="Ree82f2b61dbb4344" /></Relationships>
</file>