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00fe1c802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DAGESTAD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DAGESTAD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e7684deae4889"/>
      <w:footerReference xmlns:r="http://schemas.openxmlformats.org/officeDocument/2006/relationships" w:type="default" r:id="R6c6fcaf23eee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DAGESTAD AS   ·   Org.nr 968 848 097   ·   Josefines gate 2B   ·   0351 OSLO   ·   Tlf. 22 460804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DAGESTAD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e7684deae4889" /><Relationship Type="http://schemas.openxmlformats.org/officeDocument/2006/relationships/footer" Target="/word/footer1.xml" Id="R6c6fcaf23eee4464" /></Relationships>
</file>