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55897a10e541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BIZON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BIZON AS</w:t>
      </w:r>
    </w:p>
    <w:sectPr>
      <w:headerReference xmlns:r="http://schemas.openxmlformats.org/officeDocument/2006/relationships" w:type="default" r:id="R4a48b0e5fe154539"/>
      <w:footerReference xmlns:r="http://schemas.openxmlformats.org/officeDocument/2006/relationships" w:type="default" r:id="R97b2d85c30b747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BIZON AS   ·   Org.nr 968 824 813   ·   Skåthaugmarka 7   ·   6010 ÅLESUND   ·   bbf@bizon.no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BIZON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48b0e5fe154539" /><Relationship Type="http://schemas.openxmlformats.org/officeDocument/2006/relationships/footer" Target="/word/footer1.xml" Id="R97b2d85c30b74765" /></Relationships>
</file>