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f6895666f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NÆRBØ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NÆRBØ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cb7a36cf64ab1"/>
      <w:footerReference xmlns:r="http://schemas.openxmlformats.org/officeDocument/2006/relationships" w:type="default" r:id="R5290b8e69e76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cb7a36cf64ab1" /><Relationship Type="http://schemas.openxmlformats.org/officeDocument/2006/relationships/footer" Target="/word/footer1.xml" Id="R5290b8e69e764b03" /></Relationships>
</file>