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f1e8e90d5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4e6864e934165"/>
      <w:footerReference xmlns:r="http://schemas.openxmlformats.org/officeDocument/2006/relationships" w:type="default" r:id="R861aa58f194b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HAGAHAUGEN AS   ·   Org.nr 968 677 748   ·   Hagahaugvegen 30   ·   5705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4e6864e934165" /><Relationship Type="http://schemas.openxmlformats.org/officeDocument/2006/relationships/footer" Target="/word/footer1.xml" Id="R861aa58f194b4bb7" /></Relationships>
</file>