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4324a159d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3dae670ba4cfb"/>
      <w:footerReference xmlns:r="http://schemas.openxmlformats.org/officeDocument/2006/relationships" w:type="default" r:id="Rff309a712ba8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INVEST AS   ·   Org.nr 968 609 165   ·   Haakon VIIs gate 1   ·   0161 OSLO   ·   Tlf. 22 83 68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3dae670ba4cfb" /><Relationship Type="http://schemas.openxmlformats.org/officeDocument/2006/relationships/footer" Target="/word/footer1.xml" Id="Rff309a712ba84627" /></Relationships>
</file>