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96a48c49d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25a7832fa4e9f"/>
      <w:footerReference xmlns:r="http://schemas.openxmlformats.org/officeDocument/2006/relationships" w:type="default" r:id="Rdaed24a67ad7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MEHAR GRUPPEN AS   ·   Org.nr 968 508 512   ·   Karl Johans gate 7   ·   0154 OSLO   ·   post@mehargruppen.no   ·   www.mehargruppen.no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25a7832fa4e9f" /><Relationship Type="http://schemas.openxmlformats.org/officeDocument/2006/relationships/footer" Target="/word/footer1.xml" Id="Rdaed24a67ad74d4d" /></Relationships>
</file>