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334363138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ERIK ØSTLIE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ERIK ØSTLIE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a8eb828d14241"/>
      <w:footerReference xmlns:r="http://schemas.openxmlformats.org/officeDocument/2006/relationships" w:type="default" r:id="R9e6530b75142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ØSTLIE HOLDING AS   ·   Org.nr 968 425 390   ·   Revefaret 15   ·   1914 YTRE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ØSTLIE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a8eb828d14241" /><Relationship Type="http://schemas.openxmlformats.org/officeDocument/2006/relationships/footer" Target="/word/footer1.xml" Id="R9e6530b75142422b" /></Relationships>
</file>