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f781f896c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J. E. ULVEN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J. E. ULVEN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dbbc14b1b141c3"/>
      <w:footerReference xmlns:r="http://schemas.openxmlformats.org/officeDocument/2006/relationships" w:type="default" r:id="R0625b82e5115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J. E. ULVEN AS   ·   Org.nr 968 356 844   ·   Ekebergveien 191B   ·   1177 OSLO   ·   Tlf. 90 65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J. E. ULVEN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dbbc14b1b141c3" /><Relationship Type="http://schemas.openxmlformats.org/officeDocument/2006/relationships/footer" Target="/word/footer1.xml" Id="R0625b82e51154bef" /></Relationships>
</file>