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f39dd858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5cbfb5ea531241a4"/>
      <w:footerReference xmlns:r="http://schemas.openxmlformats.org/officeDocument/2006/relationships" w:type="default" r:id="R05be13fdcb21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fb5ea531241a4" /><Relationship Type="http://schemas.openxmlformats.org/officeDocument/2006/relationships/footer" Target="/word/footer1.xml" Id="R05be13fdcb214aac" /></Relationships>
</file>