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dfd7151c4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ØIVIND ÅSMANN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Mogreina,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4f6489fb22724c55"/>
      <w:footerReference xmlns:r="http://schemas.openxmlformats.org/officeDocument/2006/relationships" w:type="default" r:id="R4c8cb989edc1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489fb22724c55" /><Relationship Type="http://schemas.openxmlformats.org/officeDocument/2006/relationships/footer" Target="/word/footer1.xml" Id="R4c8cb989edc143b7" /></Relationships>
</file>