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56dfdae48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ÅMOT BILSERVICE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ÅMOT BILSERVICE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43e33dcc4401f"/>
      <w:footerReference xmlns:r="http://schemas.openxmlformats.org/officeDocument/2006/relationships" w:type="default" r:id="R43facadad60b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ÅMOT BILSERVICE EIENDOM AS   ·   Org.nr 968 278 770   ·   Verkstadvegen 1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ÅMOT BILSERVICE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43e33dcc4401f" /><Relationship Type="http://schemas.openxmlformats.org/officeDocument/2006/relationships/footer" Target="/word/footer1.xml" Id="R43facadad60b485e" /></Relationships>
</file>