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5ea80bf84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KNUT INGE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KNUT INGE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b907136f34a35"/>
      <w:footerReference xmlns:r="http://schemas.openxmlformats.org/officeDocument/2006/relationships" w:type="default" r:id="Rb8d04a1eba9c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KNUT INGE LARSEN AS   ·   Org.nr 968 122 452   ·   Nesvegen 16B   ·   4700 VENNESLA   ·   Tlf. 38 15 66 40   ·   kilar@broadpark.no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KNUT INGE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b907136f34a35" /><Relationship Type="http://schemas.openxmlformats.org/officeDocument/2006/relationships/footer" Target="/word/footer1.xml" Id="Rb8d04a1eba9c41ae" /></Relationships>
</file>