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e6e3e502349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4eef60f5b0f54d5d"/>
      <w:footerReference xmlns:r="http://schemas.openxmlformats.org/officeDocument/2006/relationships" w:type="default" r:id="R7bad0443d59f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f60f5b0f54d5d" /><Relationship Type="http://schemas.openxmlformats.org/officeDocument/2006/relationships/footer" Target="/word/footer1.xml" Id="R7bad0443d59f4478" /></Relationships>
</file>