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fb575aca8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FARESTVEIT RØR &amp; SVEIS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FARESTVEIT RØR &amp; SVEIS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9fdbb33eb46ca"/>
      <w:footerReference xmlns:r="http://schemas.openxmlformats.org/officeDocument/2006/relationships" w:type="default" r:id="R2f60b738cf8d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FARESTVEIT RØR &amp; SVEIS   ·   Org.nr 967 865 249   ·   Modalen 1041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FARESTVEIT RØR &amp;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9fdbb33eb46ca" /><Relationship Type="http://schemas.openxmlformats.org/officeDocument/2006/relationships/footer" Target="/word/footer1.xml" Id="R2f60b738cf8d4082" /></Relationships>
</file>